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7BB84760" w:rsidR="001D1294" w:rsidRPr="00387A09" w:rsidRDefault="003167F1" w:rsidP="00E36B0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167F1">
              <w:rPr>
                <w:rFonts w:cs="B Nazanin" w:hint="cs"/>
                <w:b/>
                <w:bCs/>
                <w:rtl/>
              </w:rPr>
              <w:t>انجام خدمات مشاور کارفرما در پروژه طرح،تهیه و تدارک مصالح و تجهیزات و ساخت(</w:t>
            </w:r>
            <w:r w:rsidRPr="003167F1">
              <w:rPr>
                <w:rFonts w:cs="B Nazanin"/>
                <w:b/>
                <w:bCs/>
              </w:rPr>
              <w:t>EPC</w:t>
            </w:r>
            <w:r w:rsidRPr="003167F1">
              <w:rPr>
                <w:rFonts w:cs="B Nazanin" w:hint="cs"/>
                <w:b/>
                <w:bCs/>
                <w:rtl/>
                <w:lang w:bidi="fa-IR"/>
              </w:rPr>
              <w:t>) تقاطع غیر همسطح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بلوار کچویی و....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22BE936D" w:rsidR="001D1294" w:rsidRPr="00387A09" w:rsidRDefault="006C1EF0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20E768BD" w:rsidR="001D1294" w:rsidRPr="00387A09" w:rsidRDefault="006C1EF0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1EF0"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مهندسین مشاور بادبند -بهین تردد پارس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4752F3EF" w:rsidR="001D1294" w:rsidRPr="00387A09" w:rsidRDefault="00CE43C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واحد ترافیک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4E5EABC2" w:rsidR="001D1294" w:rsidRPr="00387A09" w:rsidRDefault="004A1BC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118/051/793/58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35EC9DB5" w:rsidR="00280B6C" w:rsidRPr="00387A09" w:rsidRDefault="004A1BC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29277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615210A9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08/06/1403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787F2116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36CA449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2E996709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4020302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50C58820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6572F51A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535/130/341/37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318CE9FE" w:rsidR="00B31C94" w:rsidRPr="00387A09" w:rsidRDefault="008F331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64%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167F1"/>
    <w:rsid w:val="00387A09"/>
    <w:rsid w:val="00437BD6"/>
    <w:rsid w:val="00457DE4"/>
    <w:rsid w:val="00497515"/>
    <w:rsid w:val="004A19C8"/>
    <w:rsid w:val="004A1BC5"/>
    <w:rsid w:val="004D23AF"/>
    <w:rsid w:val="004F43E5"/>
    <w:rsid w:val="00547AF5"/>
    <w:rsid w:val="005C2268"/>
    <w:rsid w:val="006C1EF0"/>
    <w:rsid w:val="007064D7"/>
    <w:rsid w:val="00753425"/>
    <w:rsid w:val="00772069"/>
    <w:rsid w:val="00841D65"/>
    <w:rsid w:val="00895300"/>
    <w:rsid w:val="008C68CD"/>
    <w:rsid w:val="008F331D"/>
    <w:rsid w:val="008F3946"/>
    <w:rsid w:val="009239AD"/>
    <w:rsid w:val="009A2403"/>
    <w:rsid w:val="00A357F7"/>
    <w:rsid w:val="00A56FCD"/>
    <w:rsid w:val="00AA37DE"/>
    <w:rsid w:val="00B2481E"/>
    <w:rsid w:val="00B31C94"/>
    <w:rsid w:val="00B816BE"/>
    <w:rsid w:val="00C17325"/>
    <w:rsid w:val="00C4191B"/>
    <w:rsid w:val="00CA5E1D"/>
    <w:rsid w:val="00CE43C9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docId w15:val="{54568945-F49C-4755-AA09-5D28FBB0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5</cp:revision>
  <dcterms:created xsi:type="dcterms:W3CDTF">2025-09-27T09:43:00Z</dcterms:created>
  <dcterms:modified xsi:type="dcterms:W3CDTF">2025-10-12T04:51:00Z</dcterms:modified>
</cp:coreProperties>
</file>